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13" w:rsidRPr="00A82F12" w:rsidRDefault="00956F13" w:rsidP="00956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12">
        <w:rPr>
          <w:rFonts w:ascii="Times New Roman" w:hAnsi="Times New Roman" w:cs="Times New Roman"/>
          <w:b/>
          <w:sz w:val="24"/>
          <w:szCs w:val="24"/>
        </w:rPr>
        <w:t>Déclaration de cessation des activités de représentation d’intérêts</w:t>
      </w:r>
    </w:p>
    <w:p w:rsidR="00956F13" w:rsidRPr="00A82F12" w:rsidRDefault="00956F13" w:rsidP="00956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F13" w:rsidRDefault="00956F13" w:rsidP="0095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F13" w:rsidRDefault="00956F13" w:rsidP="0095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F13" w:rsidRPr="00A82F12" w:rsidRDefault="00956F13" w:rsidP="0095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Je soussigné(e), </w:t>
      </w:r>
    </w:p>
    <w:p w:rsidR="00956F13" w:rsidRPr="00A82F12" w:rsidRDefault="00956F13" w:rsidP="00956F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Monsieur / Madame </w:t>
      </w:r>
    </w:p>
    <w:p w:rsidR="00956F13" w:rsidRPr="00A82F12" w:rsidRDefault="00956F13" w:rsidP="00956F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Nom, prénom : </w:t>
      </w:r>
    </w:p>
    <w:p w:rsidR="00956F13" w:rsidRPr="00A82F12" w:rsidRDefault="00956F13" w:rsidP="00956F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Fonction : </w:t>
      </w:r>
    </w:p>
    <w:p w:rsidR="00956F13" w:rsidRPr="00A82F12" w:rsidRDefault="00956F13" w:rsidP="00956F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Adresse professionnelle : </w:t>
      </w:r>
    </w:p>
    <w:p w:rsidR="00956F13" w:rsidRPr="00A82F12" w:rsidRDefault="00956F13" w:rsidP="00956F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Code postal : </w:t>
      </w:r>
    </w:p>
    <w:p w:rsidR="00956F13" w:rsidRPr="00A82F12" w:rsidRDefault="00956F13" w:rsidP="00956F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Ville : </w:t>
      </w:r>
    </w:p>
    <w:p w:rsidR="00956F13" w:rsidRPr="00A82F12" w:rsidRDefault="00956F13" w:rsidP="00956F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Adresse électronique : </w:t>
      </w:r>
    </w:p>
    <w:p w:rsidR="00956F13" w:rsidRPr="00A82F12" w:rsidRDefault="00956F13" w:rsidP="00956F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Téléphone fixe : </w:t>
      </w:r>
      <w:bookmarkStart w:id="0" w:name="_GoBack"/>
      <w:bookmarkEnd w:id="0"/>
    </w:p>
    <w:p w:rsidR="00956F13" w:rsidRPr="00A82F12" w:rsidRDefault="00956F13" w:rsidP="00956F1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Téléphone mobile : </w:t>
      </w:r>
    </w:p>
    <w:p w:rsidR="00956F13" w:rsidRPr="00A82F12" w:rsidRDefault="00956F13" w:rsidP="00956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F13" w:rsidRPr="00A82F12" w:rsidRDefault="00956F13" w:rsidP="00956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Représentant légal de :</w:t>
      </w:r>
    </w:p>
    <w:p w:rsidR="00956F13" w:rsidRPr="00A82F12" w:rsidRDefault="00956F13" w:rsidP="00956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F13" w:rsidRPr="00A82F12" w:rsidRDefault="00956F13" w:rsidP="00956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Atteste par la présente que, à compter du ….. , l’organisation susmentionnée n’exerce plus d’activité de représentation d’intérêts au sens de l’article 18-2 de la loi n° 2013-907 du 11 octobre 2013 relative à la transparence de la vie publique</w:t>
      </w:r>
    </w:p>
    <w:p w:rsidR="00956F13" w:rsidRPr="00A82F12" w:rsidRDefault="00956F13" w:rsidP="00956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F13" w:rsidRPr="00A82F12" w:rsidRDefault="00956F13" w:rsidP="00956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 xml:space="preserve">Fait à,                                            le </w:t>
      </w:r>
    </w:p>
    <w:p w:rsidR="00956F13" w:rsidRPr="00A82F12" w:rsidRDefault="00956F13" w:rsidP="00956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35" w:rsidRDefault="00956F13" w:rsidP="00956F1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301335">
      <w:head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13" w:rsidRDefault="00956F13" w:rsidP="00A1123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B9A"/>
    <w:multiLevelType w:val="hybridMultilevel"/>
    <w:tmpl w:val="112068EC"/>
    <w:lvl w:ilvl="0" w:tplc="1E74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13"/>
    <w:rsid w:val="00301335"/>
    <w:rsid w:val="009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A5BC-29A9-435D-9878-BB54445B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F13"/>
    <w:pPr>
      <w:tabs>
        <w:tab w:val="center" w:pos="4536"/>
        <w:tab w:val="right" w:pos="9072"/>
      </w:tabs>
      <w:spacing w:after="0" w:line="240" w:lineRule="auto"/>
    </w:pPr>
    <w:rPr>
      <w:rFonts w:eastAsia="MS Mincho"/>
    </w:rPr>
  </w:style>
  <w:style w:type="character" w:customStyle="1" w:styleId="En-tteCar">
    <w:name w:val="En-tête Car"/>
    <w:basedOn w:val="Policepardfaut"/>
    <w:link w:val="En-tte"/>
    <w:uiPriority w:val="99"/>
    <w:rsid w:val="00956F13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956F13"/>
    <w:pPr>
      <w:spacing w:after="200" w:line="276" w:lineRule="auto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Delatronchette</dc:creator>
  <cp:keywords/>
  <dc:description/>
  <cp:lastModifiedBy>M. Delatronchette</cp:lastModifiedBy>
  <cp:revision>1</cp:revision>
  <dcterms:created xsi:type="dcterms:W3CDTF">2018-04-06T16:15:00Z</dcterms:created>
  <dcterms:modified xsi:type="dcterms:W3CDTF">2018-04-06T16:16:00Z</dcterms:modified>
</cp:coreProperties>
</file>